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0258EF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 xml:space="preserve">Độc lập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Tự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Hạnh phúc</w:t>
            </w:r>
          </w:p>
          <w:p w:rsidR="00CB5D39" w:rsidRPr="00244A83" w:rsidRDefault="000258EF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3" from="66.75pt,3.65pt" to="194.15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3478E1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D957CB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266652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</w:t>
      </w:r>
      <w:r w:rsidR="00266652">
        <w:rPr>
          <w:b/>
          <w:bCs/>
          <w:sz w:val="28"/>
          <w:szCs w:val="24"/>
        </w:rPr>
        <w:t xml:space="preserve">tham gia </w:t>
      </w:r>
      <w:r w:rsidR="00266652" w:rsidRPr="00266652">
        <w:rPr>
          <w:b/>
          <w:bCs/>
          <w:sz w:val="28"/>
          <w:szCs w:val="24"/>
        </w:rPr>
        <w:t>Hội thi thiết bị đào tạo tự làm Thành phố</w:t>
      </w:r>
      <w:r w:rsidR="00A67E08">
        <w:rPr>
          <w:b/>
          <w:bCs/>
          <w:sz w:val="28"/>
          <w:szCs w:val="24"/>
        </w:rPr>
        <w:t xml:space="preserve"> </w:t>
      </w:r>
      <w:r w:rsidR="00A67E08" w:rsidRPr="00A67E08">
        <w:rPr>
          <w:b/>
          <w:bCs/>
          <w:sz w:val="28"/>
          <w:szCs w:val="24"/>
        </w:rPr>
        <w:t>Hồ Chí Minh</w:t>
      </w:r>
      <w:r w:rsidR="00D957CB">
        <w:rPr>
          <w:b/>
          <w:bCs/>
          <w:sz w:val="28"/>
          <w:szCs w:val="24"/>
        </w:rPr>
        <w:t xml:space="preserve"> năm 2016</w:t>
      </w:r>
    </w:p>
    <w:p w:rsidR="00464462" w:rsidRPr="007A2425" w:rsidRDefault="000258EF" w:rsidP="00266652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8.4pt;margin-top:6.95pt;width:123.75pt;height:.05pt;z-index:1" o:connectortype="straight"/>
        </w:pict>
      </w:r>
    </w:p>
    <w:p w:rsidR="00150B5B" w:rsidRDefault="00150B5B" w:rsidP="00D957CB">
      <w:pPr>
        <w:spacing w:after="120"/>
        <w:ind w:firstLine="720"/>
        <w:jc w:val="both"/>
      </w:pPr>
    </w:p>
    <w:p w:rsidR="00A67E08" w:rsidRDefault="001B6151" w:rsidP="00150B5B">
      <w:pPr>
        <w:spacing w:after="120" w:line="264" w:lineRule="auto"/>
        <w:ind w:firstLine="720"/>
        <w:jc w:val="both"/>
      </w:pPr>
      <w:r>
        <w:t xml:space="preserve">Ban Tổ chức </w:t>
      </w:r>
      <w:r w:rsidR="00CA79BB" w:rsidRPr="0087177E">
        <w:t>Hội thi thiết bị đào tạo tự</w:t>
      </w:r>
      <w:r w:rsidR="00CA79BB">
        <w:t xml:space="preserve"> làm </w:t>
      </w:r>
      <w:r w:rsidR="00A67E08">
        <w:t xml:space="preserve">Trường Cao đẳng Kỹ thuật </w:t>
      </w:r>
      <w:r w:rsidR="00CA79BB">
        <w:t>L</w:t>
      </w:r>
      <w:r w:rsidR="00A67E08">
        <w:t xml:space="preserve">ý Tự Trọng Thành phố Hồ Chí Minh </w:t>
      </w:r>
      <w:r w:rsidR="00150B5B">
        <w:t xml:space="preserve">thông báo </w:t>
      </w:r>
      <w:r w:rsidR="00D93FFF">
        <w:t xml:space="preserve">triển khai tham gia </w:t>
      </w:r>
      <w:r w:rsidR="00CA79BB">
        <w:t>H</w:t>
      </w:r>
      <w:r w:rsidR="00D93FFF">
        <w:t xml:space="preserve">ội thi thiết bị đào tạo tự làm </w:t>
      </w:r>
      <w:r w:rsidR="00C52F95">
        <w:t xml:space="preserve">Thành phố Hồ Chí Minh năm 2016 </w:t>
      </w:r>
      <w:r w:rsidR="00A67E08">
        <w:t>như sau:</w:t>
      </w:r>
    </w:p>
    <w:p w:rsidR="00D93FFF" w:rsidRDefault="00D93FFF" w:rsidP="00D957CB">
      <w:pPr>
        <w:numPr>
          <w:ilvl w:val="0"/>
          <w:numId w:val="4"/>
        </w:numPr>
        <w:spacing w:after="120"/>
        <w:ind w:hanging="1500"/>
        <w:jc w:val="both"/>
        <w:rPr>
          <w:b/>
          <w:szCs w:val="24"/>
        </w:rPr>
      </w:pPr>
      <w:r>
        <w:rPr>
          <w:b/>
          <w:szCs w:val="24"/>
        </w:rPr>
        <w:t>Thiết bị dự thi</w:t>
      </w:r>
      <w:r w:rsidR="00784FB6">
        <w:rPr>
          <w:b/>
          <w:szCs w:val="24"/>
        </w:rPr>
        <w:t xml:space="preserve"> </w:t>
      </w:r>
    </w:p>
    <w:p w:rsidR="005244B4" w:rsidRPr="005244B4" w:rsidRDefault="00C52F95" w:rsidP="0012612E">
      <w:pPr>
        <w:numPr>
          <w:ilvl w:val="0"/>
          <w:numId w:val="26"/>
        </w:numPr>
        <w:spacing w:after="120"/>
        <w:jc w:val="both"/>
      </w:pPr>
      <w:r>
        <w:t xml:space="preserve">Khoa Công nghệ Nhiệt </w:t>
      </w:r>
      <w:r w:rsidR="00FD194F">
        <w:t>-</w:t>
      </w:r>
      <w:r>
        <w:t xml:space="preserve"> Lạnh: </w:t>
      </w:r>
      <w:r w:rsidR="005244B4">
        <w:t>T</w:t>
      </w:r>
      <w:r w:rsidR="005244B4" w:rsidRPr="005244B4">
        <w:t>hiết bị sấy đa năng</w:t>
      </w:r>
      <w:r w:rsidR="005244B4">
        <w:t xml:space="preserve"> </w:t>
      </w:r>
      <w:r w:rsidR="00A579A3">
        <w:t>-</w:t>
      </w:r>
      <w:r w:rsidR="005244B4">
        <w:t xml:space="preserve"> </w:t>
      </w:r>
      <w:r w:rsidR="00A579A3">
        <w:t>Kích thước</w:t>
      </w:r>
      <w:r w:rsidR="005244B4" w:rsidRPr="005244B4">
        <w:t>: 2 x 0</w:t>
      </w:r>
      <w:proofErr w:type="gramStart"/>
      <w:r w:rsidR="005244B4" w:rsidRPr="005244B4">
        <w:t>,8</w:t>
      </w:r>
      <w:proofErr w:type="gramEnd"/>
      <w:r w:rsidR="005244B4" w:rsidRPr="005244B4">
        <w:t xml:space="preserve"> x 1 mét</w:t>
      </w:r>
      <w:r w:rsidR="00AA64BE">
        <w:t>.</w:t>
      </w:r>
    </w:p>
    <w:p w:rsidR="005244B4" w:rsidRDefault="00150B5B" w:rsidP="0012612E">
      <w:pPr>
        <w:numPr>
          <w:ilvl w:val="0"/>
          <w:numId w:val="26"/>
        </w:numPr>
        <w:spacing w:after="120"/>
        <w:jc w:val="both"/>
      </w:pPr>
      <w:r>
        <w:t xml:space="preserve">Khoa Công nghệ Điện - Điện tử: </w:t>
      </w:r>
      <w:r w:rsidR="005244B4" w:rsidRPr="005244B4">
        <w:t>Mô hình máy phay CNC</w:t>
      </w:r>
      <w:r w:rsidR="00A579A3">
        <w:t xml:space="preserve"> </w:t>
      </w:r>
      <w:r w:rsidR="005244B4">
        <w:t>-</w:t>
      </w:r>
      <w:r w:rsidR="00A579A3">
        <w:t xml:space="preserve"> Kích thước</w:t>
      </w:r>
      <w:r w:rsidR="005244B4" w:rsidRPr="005244B4">
        <w:t>: 1</w:t>
      </w:r>
      <w:proofErr w:type="gramStart"/>
      <w:r w:rsidR="005244B4" w:rsidRPr="005244B4">
        <w:t>,3</w:t>
      </w:r>
      <w:proofErr w:type="gramEnd"/>
      <w:r w:rsidR="005244B4" w:rsidRPr="005244B4">
        <w:t xml:space="preserve"> x 0,7 x 1,7</w:t>
      </w:r>
      <w:r w:rsidR="0012612E">
        <w:t xml:space="preserve"> mét</w:t>
      </w:r>
      <w:r w:rsidR="00AA64BE">
        <w:t>.</w:t>
      </w:r>
    </w:p>
    <w:p w:rsidR="00612DCA" w:rsidRPr="00EE747C" w:rsidRDefault="00685430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r>
        <w:rPr>
          <w:b/>
          <w:bCs/>
          <w:szCs w:val="24"/>
        </w:rPr>
        <w:t>Thời gian</w:t>
      </w:r>
      <w:r w:rsidR="00612DCA" w:rsidRPr="00EE747C">
        <w:rPr>
          <w:b/>
          <w:bCs/>
          <w:szCs w:val="24"/>
        </w:rPr>
        <w:t xml:space="preserve"> </w:t>
      </w:r>
      <w:r w:rsidR="005244B4">
        <w:rPr>
          <w:b/>
          <w:bCs/>
          <w:szCs w:val="24"/>
        </w:rPr>
        <w:t>nộp sản phẩm, thi</w:t>
      </w:r>
      <w:r w:rsidR="00513B37">
        <w:rPr>
          <w:b/>
          <w:bCs/>
          <w:szCs w:val="24"/>
        </w:rPr>
        <w:t xml:space="preserve"> </w:t>
      </w:r>
      <w:r w:rsidR="00612DCA" w:rsidRPr="00EE747C">
        <w:rPr>
          <w:b/>
          <w:bCs/>
          <w:szCs w:val="24"/>
        </w:rPr>
        <w:t>và đ</w:t>
      </w:r>
      <w:r w:rsidR="003A325B" w:rsidRPr="00EE747C">
        <w:rPr>
          <w:b/>
          <w:bCs/>
          <w:szCs w:val="24"/>
        </w:rPr>
        <w:t>ịa điểm</w:t>
      </w:r>
      <w:r>
        <w:rPr>
          <w:b/>
          <w:bCs/>
          <w:szCs w:val="24"/>
        </w:rPr>
        <w:t xml:space="preserve"> </w:t>
      </w:r>
    </w:p>
    <w:p w:rsidR="00EC45C4" w:rsidRDefault="00EC45C4" w:rsidP="00D957CB">
      <w:pPr>
        <w:numPr>
          <w:ilvl w:val="0"/>
          <w:numId w:val="15"/>
        </w:numPr>
        <w:spacing w:after="120"/>
        <w:jc w:val="both"/>
      </w:pPr>
      <w:r>
        <w:t xml:space="preserve">Thời gian nộp </w:t>
      </w:r>
      <w:r w:rsidR="0012612E">
        <w:t xml:space="preserve">hồ sơ đăng ký gồm danh sách thiết bị và </w:t>
      </w:r>
      <w:r>
        <w:t>bản điện tử thuyết minh thiết bị dự thi</w:t>
      </w:r>
      <w:r w:rsidR="0012612E">
        <w:t xml:space="preserve"> về email </w:t>
      </w:r>
      <w:r w:rsidR="0012612E" w:rsidRPr="0012612E">
        <w:rPr>
          <w:i/>
        </w:rPr>
        <w:t>daynghe.sldtbxh@tphcm.gov.vn</w:t>
      </w:r>
      <w:r w:rsidR="0012612E">
        <w:t>.</w:t>
      </w:r>
      <w:r>
        <w:t xml:space="preserve"> Hạn chót ngày 27/6/2016 </w:t>
      </w:r>
    </w:p>
    <w:p w:rsidR="00513B37" w:rsidRDefault="00513B37" w:rsidP="00D957CB">
      <w:pPr>
        <w:numPr>
          <w:ilvl w:val="0"/>
          <w:numId w:val="15"/>
        </w:numPr>
        <w:spacing w:after="120"/>
        <w:jc w:val="both"/>
      </w:pPr>
      <w:r>
        <w:t xml:space="preserve">Thời gian nộp </w:t>
      </w:r>
      <w:r w:rsidR="00150B5B">
        <w:t>thiết bị và 04 bản thuyết minh</w:t>
      </w:r>
      <w:r>
        <w:t xml:space="preserve">: </w:t>
      </w:r>
      <w:r w:rsidR="00150B5B">
        <w:t>Từ ngày 04 đến ngày 08/7/2016</w:t>
      </w:r>
      <w:r w:rsidR="00AA64BE">
        <w:t>.</w:t>
      </w:r>
    </w:p>
    <w:p w:rsidR="005244B4" w:rsidRDefault="00643DA6" w:rsidP="00D957CB">
      <w:pPr>
        <w:numPr>
          <w:ilvl w:val="0"/>
          <w:numId w:val="15"/>
        </w:numPr>
        <w:spacing w:after="120"/>
        <w:jc w:val="both"/>
      </w:pPr>
      <w:r>
        <w:t xml:space="preserve">Thời gian thi: </w:t>
      </w:r>
      <w:r w:rsidR="001B6151">
        <w:t>11</w:t>
      </w:r>
      <w:r>
        <w:t>/</w:t>
      </w:r>
      <w:r w:rsidR="001B6151">
        <w:t>7</w:t>
      </w:r>
      <w:r>
        <w:t xml:space="preserve">/2016 đến </w:t>
      </w:r>
      <w:r w:rsidR="001B6151">
        <w:t>1</w:t>
      </w:r>
      <w:r w:rsidR="00150B5B">
        <w:t>7</w:t>
      </w:r>
      <w:r>
        <w:t>/</w:t>
      </w:r>
      <w:r w:rsidR="001B6151">
        <w:t>7</w:t>
      </w:r>
      <w:r>
        <w:t>/2016</w:t>
      </w:r>
      <w:r w:rsidR="00AA64BE">
        <w:t>.</w:t>
      </w:r>
      <w:r w:rsidR="00150B5B">
        <w:t xml:space="preserve"> Sáng</w:t>
      </w:r>
      <w:proofErr w:type="gramStart"/>
      <w:r w:rsidR="00150B5B">
        <w:t>:7g30</w:t>
      </w:r>
      <w:proofErr w:type="gramEnd"/>
      <w:r w:rsidR="00150B5B">
        <w:t>. Chiều: 13g30</w:t>
      </w:r>
    </w:p>
    <w:p w:rsidR="0068108D" w:rsidRPr="005244B4" w:rsidRDefault="001A4B06" w:rsidP="00D957CB">
      <w:pPr>
        <w:numPr>
          <w:ilvl w:val="0"/>
          <w:numId w:val="15"/>
        </w:numPr>
        <w:spacing w:after="120"/>
        <w:jc w:val="both"/>
        <w:rPr>
          <w:bCs/>
          <w:szCs w:val="24"/>
        </w:rPr>
      </w:pPr>
      <w:r w:rsidRPr="005244B4">
        <w:rPr>
          <w:bCs/>
          <w:szCs w:val="24"/>
        </w:rPr>
        <w:t xml:space="preserve">Địa điểm: </w:t>
      </w:r>
      <w:r w:rsidR="005244B4" w:rsidRPr="005244B4">
        <w:rPr>
          <w:bCs/>
          <w:szCs w:val="24"/>
        </w:rPr>
        <w:t>Trường Cao đẳng nghề Thành phố Hồ Chí Minh,</w:t>
      </w:r>
      <w:r w:rsidR="005244B4">
        <w:rPr>
          <w:bCs/>
          <w:szCs w:val="24"/>
        </w:rPr>
        <w:t xml:space="preserve"> </w:t>
      </w:r>
      <w:r w:rsidR="00513B37" w:rsidRPr="005244B4">
        <w:rPr>
          <w:bCs/>
          <w:szCs w:val="24"/>
        </w:rPr>
        <w:t xml:space="preserve">số </w:t>
      </w:r>
      <w:r w:rsidR="005244B4" w:rsidRPr="005244B4">
        <w:rPr>
          <w:bCs/>
          <w:szCs w:val="24"/>
        </w:rPr>
        <w:t>38 Trần Khánh Dư</w:t>
      </w:r>
      <w:r w:rsidR="00513B37" w:rsidRPr="005244B4">
        <w:rPr>
          <w:bCs/>
          <w:szCs w:val="24"/>
        </w:rPr>
        <w:t xml:space="preserve">, </w:t>
      </w:r>
      <w:r w:rsidR="005244B4" w:rsidRPr="005244B4">
        <w:rPr>
          <w:bCs/>
          <w:szCs w:val="24"/>
        </w:rPr>
        <w:t>Phường Tân Định, Q</w:t>
      </w:r>
      <w:r w:rsidR="00513B37" w:rsidRPr="005244B4">
        <w:rPr>
          <w:bCs/>
          <w:szCs w:val="24"/>
        </w:rPr>
        <w:t xml:space="preserve">uận </w:t>
      </w:r>
      <w:r w:rsidR="005244B4" w:rsidRPr="005244B4">
        <w:rPr>
          <w:bCs/>
          <w:szCs w:val="24"/>
        </w:rPr>
        <w:t>1</w:t>
      </w:r>
      <w:r w:rsidR="00513B37" w:rsidRPr="005244B4">
        <w:rPr>
          <w:bCs/>
          <w:szCs w:val="24"/>
        </w:rPr>
        <w:t>,</w:t>
      </w:r>
      <w:r w:rsidR="0068108D" w:rsidRPr="005244B4">
        <w:rPr>
          <w:bCs/>
          <w:szCs w:val="24"/>
        </w:rPr>
        <w:t xml:space="preserve"> </w:t>
      </w:r>
      <w:r w:rsidR="00EE747C" w:rsidRPr="005244B4">
        <w:rPr>
          <w:bCs/>
          <w:szCs w:val="24"/>
        </w:rPr>
        <w:t>T</w:t>
      </w:r>
      <w:r w:rsidR="00B8630D" w:rsidRPr="005244B4">
        <w:rPr>
          <w:bCs/>
          <w:szCs w:val="24"/>
        </w:rPr>
        <w:t>hành phố</w:t>
      </w:r>
      <w:r w:rsidR="0068108D" w:rsidRPr="005244B4">
        <w:rPr>
          <w:bCs/>
          <w:szCs w:val="24"/>
        </w:rPr>
        <w:t xml:space="preserve"> Hồ Chí Minh</w:t>
      </w:r>
      <w:r w:rsidR="00D957CB">
        <w:rPr>
          <w:bCs/>
          <w:szCs w:val="24"/>
        </w:rPr>
        <w:t>.</w:t>
      </w:r>
    </w:p>
    <w:p w:rsidR="00AA64BE" w:rsidRDefault="0026489C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r w:rsidRPr="0023613E">
        <w:rPr>
          <w:b/>
          <w:bCs/>
          <w:szCs w:val="24"/>
        </w:rPr>
        <w:t xml:space="preserve">Hồ sơ dự thi: </w:t>
      </w:r>
      <w:r w:rsidR="0045030E" w:rsidRPr="0045030E">
        <w:rPr>
          <w:bCs/>
          <w:szCs w:val="24"/>
        </w:rPr>
        <w:t xml:space="preserve">Bản thuyết minh và </w:t>
      </w:r>
      <w:r w:rsidR="00AA64BE">
        <w:rPr>
          <w:bCs/>
          <w:szCs w:val="24"/>
        </w:rPr>
        <w:t>h</w:t>
      </w:r>
      <w:r w:rsidR="0045030E" w:rsidRPr="0045030E">
        <w:rPr>
          <w:bCs/>
          <w:szCs w:val="24"/>
        </w:rPr>
        <w:t>ướng dẫn sử dụng</w:t>
      </w:r>
      <w:r w:rsidR="008F1443">
        <w:rPr>
          <w:bCs/>
          <w:szCs w:val="24"/>
        </w:rPr>
        <w:t xml:space="preserve"> (xem thêm hướng dẫn</w:t>
      </w:r>
      <w:r w:rsidR="0012612E">
        <w:rPr>
          <w:bCs/>
          <w:szCs w:val="24"/>
        </w:rPr>
        <w:t xml:space="preserve"> trình bày</w:t>
      </w:r>
      <w:r w:rsidR="008F1443">
        <w:rPr>
          <w:bCs/>
          <w:szCs w:val="24"/>
        </w:rPr>
        <w:t>)</w:t>
      </w:r>
      <w:r w:rsidR="0045030E" w:rsidRPr="0045030E">
        <w:rPr>
          <w:bCs/>
          <w:szCs w:val="24"/>
        </w:rPr>
        <w:t xml:space="preserve">. </w:t>
      </w:r>
    </w:p>
    <w:p w:rsidR="0026489C" w:rsidRPr="00CB3829" w:rsidRDefault="00643DA6" w:rsidP="00D957CB">
      <w:pPr>
        <w:numPr>
          <w:ilvl w:val="0"/>
          <w:numId w:val="4"/>
        </w:numPr>
        <w:spacing w:after="120"/>
        <w:ind w:left="709" w:hanging="349"/>
        <w:jc w:val="both"/>
        <w:rPr>
          <w:b/>
          <w:bCs/>
          <w:szCs w:val="24"/>
        </w:rPr>
      </w:pPr>
      <w:bookmarkStart w:id="0" w:name="_GoBack"/>
      <w:bookmarkEnd w:id="0"/>
      <w:r>
        <w:rPr>
          <w:b/>
          <w:bCs/>
          <w:szCs w:val="24"/>
        </w:rPr>
        <w:t>T</w:t>
      </w:r>
      <w:r w:rsidR="0045030E" w:rsidRPr="000F0980">
        <w:rPr>
          <w:b/>
          <w:bCs/>
          <w:szCs w:val="24"/>
        </w:rPr>
        <w:t xml:space="preserve">iêu chí đánh giá thiết bị: </w:t>
      </w:r>
      <w:r w:rsidR="0045030E" w:rsidRPr="000F0980">
        <w:rPr>
          <w:bCs/>
          <w:szCs w:val="24"/>
        </w:rPr>
        <w:t>Đảm bảo tính sư phạm (35 điểm); tính khoa học kỹ thu</w:t>
      </w:r>
      <w:r w:rsidR="00324E4E" w:rsidRPr="000F0980">
        <w:rPr>
          <w:bCs/>
          <w:szCs w:val="24"/>
        </w:rPr>
        <w:t>ậ</w:t>
      </w:r>
      <w:r w:rsidR="0045030E" w:rsidRPr="000F0980">
        <w:rPr>
          <w:bCs/>
          <w:szCs w:val="24"/>
        </w:rPr>
        <w:t>t và sáng tạo (40 đ</w:t>
      </w:r>
      <w:r w:rsidR="00CA79BB">
        <w:rPr>
          <w:bCs/>
          <w:szCs w:val="24"/>
        </w:rPr>
        <w:t>i</w:t>
      </w:r>
      <w:r w:rsidR="0045030E" w:rsidRPr="000F0980">
        <w:rPr>
          <w:bCs/>
          <w:szCs w:val="24"/>
        </w:rPr>
        <w:t>ểm); tính ứng dụng (15 đ</w:t>
      </w:r>
      <w:r w:rsidR="00CA79BB">
        <w:rPr>
          <w:bCs/>
          <w:szCs w:val="24"/>
        </w:rPr>
        <w:t>iểm</w:t>
      </w:r>
      <w:r w:rsidR="0045030E" w:rsidRPr="000F0980">
        <w:rPr>
          <w:bCs/>
          <w:szCs w:val="24"/>
        </w:rPr>
        <w:t xml:space="preserve">); </w:t>
      </w:r>
      <w:r w:rsidR="00324E4E" w:rsidRPr="000F0980">
        <w:rPr>
          <w:bCs/>
          <w:szCs w:val="24"/>
        </w:rPr>
        <w:t>Trình bày (10</w:t>
      </w:r>
      <w:r w:rsidR="00CA79BB">
        <w:rPr>
          <w:bCs/>
          <w:szCs w:val="24"/>
        </w:rPr>
        <w:t xml:space="preserve"> </w:t>
      </w:r>
      <w:r w:rsidR="00324E4E" w:rsidRPr="000F0980">
        <w:rPr>
          <w:bCs/>
          <w:szCs w:val="24"/>
        </w:rPr>
        <w:t>đ</w:t>
      </w:r>
      <w:r w:rsidR="00CA79BB">
        <w:rPr>
          <w:bCs/>
          <w:szCs w:val="24"/>
        </w:rPr>
        <w:t>iểm</w:t>
      </w:r>
      <w:r w:rsidR="00324E4E" w:rsidRPr="000F0980">
        <w:rPr>
          <w:bCs/>
          <w:szCs w:val="24"/>
        </w:rPr>
        <w:t>)</w:t>
      </w:r>
      <w:r w:rsidR="00F65C15" w:rsidRPr="000F0980">
        <w:rPr>
          <w:bCs/>
          <w:szCs w:val="24"/>
        </w:rPr>
        <w:t>. Tổng 100 điểm</w:t>
      </w:r>
      <w:r w:rsidR="00CA79BB">
        <w:rPr>
          <w:bCs/>
          <w:szCs w:val="24"/>
        </w:rPr>
        <w:t>.</w:t>
      </w:r>
    </w:p>
    <w:p w:rsidR="00CB3829" w:rsidRPr="00242FAA" w:rsidRDefault="00CB3829" w:rsidP="00D957CB">
      <w:pPr>
        <w:numPr>
          <w:ilvl w:val="0"/>
          <w:numId w:val="4"/>
        </w:numPr>
        <w:spacing w:after="120"/>
        <w:ind w:left="709" w:hanging="349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Thuyết trình dự thi: </w:t>
      </w:r>
      <w:r>
        <w:rPr>
          <w:szCs w:val="24"/>
        </w:rPr>
        <w:t>Tác giả (hoặc nhóm tác giả) thuyết trình tóm tắt thiết bị, đánh giá khái quát hiệu quả sử dụng, vận hành trong thời gian 10 phút. Sa</w:t>
      </w:r>
      <w:r w:rsidR="00784FB6">
        <w:rPr>
          <w:szCs w:val="24"/>
        </w:rPr>
        <w:t>u</w:t>
      </w:r>
      <w:r>
        <w:rPr>
          <w:szCs w:val="24"/>
        </w:rPr>
        <w:t xml:space="preserve"> đó trả l</w:t>
      </w:r>
      <w:r w:rsidR="00CA79BB">
        <w:rPr>
          <w:szCs w:val="24"/>
        </w:rPr>
        <w:t>ờ</w:t>
      </w:r>
      <w:r>
        <w:rPr>
          <w:szCs w:val="24"/>
        </w:rPr>
        <w:t>i câu hỏi của Ban Giám khảo 10 phút</w:t>
      </w:r>
      <w:r w:rsidR="00CA79BB">
        <w:rPr>
          <w:szCs w:val="24"/>
        </w:rPr>
        <w:t>.</w:t>
      </w:r>
    </w:p>
    <w:p w:rsidR="0016434A" w:rsidRDefault="003117E9" w:rsidP="00D957CB">
      <w:pPr>
        <w:spacing w:after="120"/>
        <w:ind w:right="-1" w:firstLine="720"/>
        <w:jc w:val="both"/>
      </w:pPr>
      <w:proofErr w:type="gramStart"/>
      <w:r>
        <w:t xml:space="preserve">Đề nghị các tác giả </w:t>
      </w:r>
      <w:r>
        <w:rPr>
          <w:szCs w:val="24"/>
        </w:rPr>
        <w:t xml:space="preserve">dự thi </w:t>
      </w:r>
      <w:r>
        <w:t xml:space="preserve">quan tâm thực hiện nghiêm túc </w:t>
      </w:r>
      <w:r w:rsidR="00CA79BB">
        <w:t>thông báo này.</w:t>
      </w:r>
      <w:proofErr w:type="gramEnd"/>
    </w:p>
    <w:p w:rsidR="00AA64BE" w:rsidRDefault="00D539CB" w:rsidP="00D539CB">
      <w:pPr>
        <w:rPr>
          <w:b/>
        </w:rPr>
      </w:pP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</w:p>
    <w:p w:rsidR="00D539CB" w:rsidRPr="00F14606" w:rsidRDefault="00D539CB" w:rsidP="00AA64BE">
      <w:pPr>
        <w:ind w:left="5040" w:firstLine="720"/>
        <w:rPr>
          <w:b/>
        </w:rPr>
      </w:pPr>
      <w:r w:rsidRPr="00F14606">
        <w:rPr>
          <w:b/>
        </w:rPr>
        <w:t>HIỆU TRƯỞNG</w:t>
      </w:r>
    </w:p>
    <w:sectPr w:rsidR="00D539CB" w:rsidRPr="00F14606" w:rsidSect="00AD5B07">
      <w:pgSz w:w="12240" w:h="15840"/>
      <w:pgMar w:top="568" w:right="900" w:bottom="72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8EF" w:rsidRDefault="000258EF" w:rsidP="005361AE">
      <w:r>
        <w:separator/>
      </w:r>
    </w:p>
  </w:endnote>
  <w:endnote w:type="continuationSeparator" w:id="0">
    <w:p w:rsidR="000258EF" w:rsidRDefault="000258EF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8EF" w:rsidRDefault="000258EF" w:rsidP="005361AE">
      <w:r>
        <w:separator/>
      </w:r>
    </w:p>
  </w:footnote>
  <w:footnote w:type="continuationSeparator" w:id="0">
    <w:p w:rsidR="000258EF" w:rsidRDefault="000258EF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6696D"/>
    <w:multiLevelType w:val="hybridMultilevel"/>
    <w:tmpl w:val="AAF273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3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2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25"/>
  </w:num>
  <w:num w:numId="5">
    <w:abstractNumId w:val="17"/>
  </w:num>
  <w:num w:numId="6">
    <w:abstractNumId w:val="3"/>
  </w:num>
  <w:num w:numId="7">
    <w:abstractNumId w:val="19"/>
  </w:num>
  <w:num w:numId="8">
    <w:abstractNumId w:val="1"/>
  </w:num>
  <w:num w:numId="9">
    <w:abstractNumId w:val="8"/>
  </w:num>
  <w:num w:numId="10">
    <w:abstractNumId w:val="4"/>
  </w:num>
  <w:num w:numId="11">
    <w:abstractNumId w:val="20"/>
  </w:num>
  <w:num w:numId="12">
    <w:abstractNumId w:val="0"/>
  </w:num>
  <w:num w:numId="13">
    <w:abstractNumId w:val="21"/>
  </w:num>
  <w:num w:numId="14">
    <w:abstractNumId w:val="9"/>
  </w:num>
  <w:num w:numId="15">
    <w:abstractNumId w:val="22"/>
  </w:num>
  <w:num w:numId="16">
    <w:abstractNumId w:val="2"/>
  </w:num>
  <w:num w:numId="17">
    <w:abstractNumId w:val="13"/>
  </w:num>
  <w:num w:numId="18">
    <w:abstractNumId w:val="14"/>
  </w:num>
  <w:num w:numId="19">
    <w:abstractNumId w:val="24"/>
  </w:num>
  <w:num w:numId="20">
    <w:abstractNumId w:val="11"/>
  </w:num>
  <w:num w:numId="21">
    <w:abstractNumId w:val="15"/>
  </w:num>
  <w:num w:numId="22">
    <w:abstractNumId w:val="12"/>
  </w:num>
  <w:num w:numId="23">
    <w:abstractNumId w:val="5"/>
  </w:num>
  <w:num w:numId="24">
    <w:abstractNumId w:val="18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258EF"/>
    <w:rsid w:val="0003333A"/>
    <w:rsid w:val="00035799"/>
    <w:rsid w:val="00043882"/>
    <w:rsid w:val="00051527"/>
    <w:rsid w:val="00056616"/>
    <w:rsid w:val="00063449"/>
    <w:rsid w:val="000800BD"/>
    <w:rsid w:val="000865B0"/>
    <w:rsid w:val="00087307"/>
    <w:rsid w:val="00093165"/>
    <w:rsid w:val="00097CCB"/>
    <w:rsid w:val="000B0820"/>
    <w:rsid w:val="000B43D7"/>
    <w:rsid w:val="000B588D"/>
    <w:rsid w:val="000F0980"/>
    <w:rsid w:val="0010768F"/>
    <w:rsid w:val="00110955"/>
    <w:rsid w:val="00116BBB"/>
    <w:rsid w:val="00123BB7"/>
    <w:rsid w:val="0012612E"/>
    <w:rsid w:val="0012723C"/>
    <w:rsid w:val="001354E1"/>
    <w:rsid w:val="00144C75"/>
    <w:rsid w:val="00150B5B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B6151"/>
    <w:rsid w:val="001D2E65"/>
    <w:rsid w:val="001F305A"/>
    <w:rsid w:val="002076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17E9"/>
    <w:rsid w:val="00314078"/>
    <w:rsid w:val="00324E4E"/>
    <w:rsid w:val="00330A31"/>
    <w:rsid w:val="003335BA"/>
    <w:rsid w:val="0034042E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D7D36"/>
    <w:rsid w:val="004F3E4E"/>
    <w:rsid w:val="0050282B"/>
    <w:rsid w:val="00505290"/>
    <w:rsid w:val="00513B37"/>
    <w:rsid w:val="005244B4"/>
    <w:rsid w:val="00535C6A"/>
    <w:rsid w:val="005361AE"/>
    <w:rsid w:val="00544615"/>
    <w:rsid w:val="00544D7D"/>
    <w:rsid w:val="00553378"/>
    <w:rsid w:val="0057645E"/>
    <w:rsid w:val="005850B6"/>
    <w:rsid w:val="005950B6"/>
    <w:rsid w:val="005B6756"/>
    <w:rsid w:val="005D59FE"/>
    <w:rsid w:val="005F2BFD"/>
    <w:rsid w:val="00606668"/>
    <w:rsid w:val="00612DCA"/>
    <w:rsid w:val="00643DA6"/>
    <w:rsid w:val="00666B42"/>
    <w:rsid w:val="0068108D"/>
    <w:rsid w:val="00681BEC"/>
    <w:rsid w:val="00685430"/>
    <w:rsid w:val="0069292F"/>
    <w:rsid w:val="0069499E"/>
    <w:rsid w:val="006A64AD"/>
    <w:rsid w:val="006D6997"/>
    <w:rsid w:val="006E2101"/>
    <w:rsid w:val="006F1C3D"/>
    <w:rsid w:val="00714153"/>
    <w:rsid w:val="00722846"/>
    <w:rsid w:val="00722C7F"/>
    <w:rsid w:val="0072491B"/>
    <w:rsid w:val="007337BB"/>
    <w:rsid w:val="00752255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443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29D7"/>
    <w:rsid w:val="00946DB9"/>
    <w:rsid w:val="009839D9"/>
    <w:rsid w:val="00983DE4"/>
    <w:rsid w:val="00986817"/>
    <w:rsid w:val="00986FA5"/>
    <w:rsid w:val="009B08BA"/>
    <w:rsid w:val="009B3E72"/>
    <w:rsid w:val="009B425C"/>
    <w:rsid w:val="009C4A66"/>
    <w:rsid w:val="009F3010"/>
    <w:rsid w:val="00A038D6"/>
    <w:rsid w:val="00A07AB0"/>
    <w:rsid w:val="00A55114"/>
    <w:rsid w:val="00A579A3"/>
    <w:rsid w:val="00A61526"/>
    <w:rsid w:val="00A67E08"/>
    <w:rsid w:val="00A74CCF"/>
    <w:rsid w:val="00A769B9"/>
    <w:rsid w:val="00AA2E08"/>
    <w:rsid w:val="00AA64BE"/>
    <w:rsid w:val="00AC2D2A"/>
    <w:rsid w:val="00AC5492"/>
    <w:rsid w:val="00AD0047"/>
    <w:rsid w:val="00AD1602"/>
    <w:rsid w:val="00AD5B07"/>
    <w:rsid w:val="00AE1135"/>
    <w:rsid w:val="00B22CA6"/>
    <w:rsid w:val="00B45C7D"/>
    <w:rsid w:val="00B653A6"/>
    <w:rsid w:val="00B8630D"/>
    <w:rsid w:val="00BA1080"/>
    <w:rsid w:val="00BA157D"/>
    <w:rsid w:val="00BB173C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2F95"/>
    <w:rsid w:val="00C5543E"/>
    <w:rsid w:val="00C561DB"/>
    <w:rsid w:val="00C64442"/>
    <w:rsid w:val="00C70133"/>
    <w:rsid w:val="00C71994"/>
    <w:rsid w:val="00C73ABC"/>
    <w:rsid w:val="00C74C3B"/>
    <w:rsid w:val="00CA79BB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3FFF"/>
    <w:rsid w:val="00D94F56"/>
    <w:rsid w:val="00D957CB"/>
    <w:rsid w:val="00D95BB1"/>
    <w:rsid w:val="00DA399B"/>
    <w:rsid w:val="00DA6634"/>
    <w:rsid w:val="00DD0DB2"/>
    <w:rsid w:val="00DD35C2"/>
    <w:rsid w:val="00DE772A"/>
    <w:rsid w:val="00DF088F"/>
    <w:rsid w:val="00DF1A1C"/>
    <w:rsid w:val="00DF6333"/>
    <w:rsid w:val="00E019B5"/>
    <w:rsid w:val="00E07EAE"/>
    <w:rsid w:val="00E16443"/>
    <w:rsid w:val="00E176B3"/>
    <w:rsid w:val="00E224B5"/>
    <w:rsid w:val="00E234DC"/>
    <w:rsid w:val="00E4233E"/>
    <w:rsid w:val="00E614EC"/>
    <w:rsid w:val="00E83588"/>
    <w:rsid w:val="00E850C8"/>
    <w:rsid w:val="00EA1A07"/>
    <w:rsid w:val="00EA6925"/>
    <w:rsid w:val="00EB4F1E"/>
    <w:rsid w:val="00EC2A05"/>
    <w:rsid w:val="00EC45C4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194F"/>
    <w:rsid w:val="00FD2338"/>
    <w:rsid w:val="00FD58A5"/>
    <w:rsid w:val="00FE4BEF"/>
    <w:rsid w:val="00FE68E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8A622-56A8-4835-BCA8-1A8E18AE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2015-01-26T09:50:00Z</cp:lastPrinted>
  <dcterms:created xsi:type="dcterms:W3CDTF">2016-06-13T11:42:00Z</dcterms:created>
  <dcterms:modified xsi:type="dcterms:W3CDTF">2016-06-13T11:42:00Z</dcterms:modified>
</cp:coreProperties>
</file>